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20427" w14:textId="77777777" w:rsidR="00A762D8" w:rsidRDefault="00D0592B">
      <w:pPr>
        <w:pStyle w:val="Heading1"/>
        <w:ind w:left="648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4D0587" wp14:editId="4ADA0D25">
            <wp:simplePos x="0" y="0"/>
            <wp:positionH relativeFrom="column">
              <wp:posOffset>-291465</wp:posOffset>
            </wp:positionH>
            <wp:positionV relativeFrom="paragraph">
              <wp:posOffset>116840</wp:posOffset>
            </wp:positionV>
            <wp:extent cx="1743075" cy="1066800"/>
            <wp:effectExtent l="19050" t="0" r="9525" b="0"/>
            <wp:wrapNone/>
            <wp:docPr id="8" name="Picture 8" descr="RDT&amp;E Logo(DiscountCop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DT&amp;E Logo(DiscountCopy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2D8">
        <w:t xml:space="preserve">           </w:t>
      </w:r>
    </w:p>
    <w:p w14:paraId="008624D0" w14:textId="77777777" w:rsidR="00A762D8" w:rsidRDefault="00A762D8">
      <w:pPr>
        <w:pStyle w:val="Heading1"/>
        <w:ind w:left="6480"/>
      </w:pPr>
    </w:p>
    <w:p w14:paraId="353EEE78" w14:textId="77777777" w:rsidR="00A762D8" w:rsidRDefault="00A762D8">
      <w:pPr>
        <w:pStyle w:val="Heading1"/>
        <w:ind w:left="6480"/>
      </w:pPr>
      <w:r>
        <w:t xml:space="preserve">           </w:t>
      </w:r>
    </w:p>
    <w:p w14:paraId="4A4F4032" w14:textId="77777777" w:rsidR="00A762D8" w:rsidRDefault="00A762D8" w:rsidP="00A762D8">
      <w:pPr>
        <w:pStyle w:val="Heading1"/>
        <w:ind w:left="1440" w:firstLine="720"/>
        <w:jc w:val="right"/>
      </w:pPr>
      <w:r>
        <w:rPr>
          <w:color w:val="000000"/>
          <w:sz w:val="26"/>
        </w:rPr>
        <w:t xml:space="preserve">          </w:t>
      </w:r>
      <w:r>
        <w:rPr>
          <w:color w:val="000000"/>
          <w:sz w:val="26"/>
        </w:rPr>
        <w:tab/>
        <w:t>Manufacturer of Injection Molds</w:t>
      </w:r>
    </w:p>
    <w:p w14:paraId="5D5E91E5" w14:textId="77777777" w:rsidR="00A762D8" w:rsidRPr="002A5A6E" w:rsidRDefault="00A762D8" w:rsidP="0075227E">
      <w:pPr>
        <w:jc w:val="right"/>
      </w:pPr>
      <w:smartTag w:uri="urn:schemas-microsoft-com:office:smarttags" w:element="address">
        <w:smartTag w:uri="urn:schemas-microsoft-com:office:smarttags" w:element="Street">
          <w:r>
            <w:t>2909 State Street</w:t>
          </w:r>
        </w:smartTag>
        <w:r>
          <w:t xml:space="preserve">, </w:t>
        </w:r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 </w:t>
        </w:r>
        <w:smartTag w:uri="urn:schemas-microsoft-com:office:smarttags" w:element="PostalCode">
          <w:r>
            <w:t>68112</w:t>
          </w:r>
        </w:smartTag>
      </w:smartTag>
    </w:p>
    <w:p w14:paraId="100FEA8A" w14:textId="77777777" w:rsidR="00A762D8" w:rsidRDefault="00A762D8" w:rsidP="00A762D8">
      <w:pPr>
        <w:jc w:val="right"/>
      </w:pPr>
      <w:r>
        <w:t xml:space="preserve"> 402-455-9070   Fax 402-934-5075     </w:t>
      </w:r>
    </w:p>
    <w:p w14:paraId="4DA57CA2" w14:textId="77777777" w:rsidR="00A762D8" w:rsidRDefault="00A762D8" w:rsidP="00A762D8">
      <w:pPr>
        <w:jc w:val="right"/>
      </w:pPr>
    </w:p>
    <w:p w14:paraId="6B319C7B" w14:textId="72D66E03" w:rsidR="0075227E" w:rsidRPr="003F0CE6" w:rsidRDefault="008C6854" w:rsidP="003F0CE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371D02" wp14:editId="246CAA9F">
                <wp:simplePos x="0" y="0"/>
                <wp:positionH relativeFrom="column">
                  <wp:posOffset>-405765</wp:posOffset>
                </wp:positionH>
                <wp:positionV relativeFrom="paragraph">
                  <wp:posOffset>14605</wp:posOffset>
                </wp:positionV>
                <wp:extent cx="6697980" cy="0"/>
                <wp:effectExtent l="13335" t="10160" r="13335" b="88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2F8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1.15pt" to="495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" strokeweight="1pt"/>
            </w:pict>
          </mc:Fallback>
        </mc:AlternateContent>
      </w:r>
    </w:p>
    <w:p w14:paraId="5FCDF976" w14:textId="0E620DA7" w:rsidR="003F0CE6" w:rsidRDefault="003F0CE6" w:rsidP="003F0CE6">
      <w:pPr>
        <w:widowControl/>
      </w:pPr>
      <w:r w:rsidRPr="003F0CE6">
        <w:rPr>
          <w:b/>
          <w:bCs/>
        </w:rPr>
        <w:t xml:space="preserve">Job Title: </w:t>
      </w:r>
      <w:r w:rsidR="00F81B6C">
        <w:t>Toolmaker / CNC Machinist</w:t>
      </w:r>
    </w:p>
    <w:p w14:paraId="6A89B3B2" w14:textId="3FBFA8C7" w:rsidR="008F3052" w:rsidRDefault="008F3052" w:rsidP="003F0CE6">
      <w:pPr>
        <w:widowControl/>
      </w:pPr>
    </w:p>
    <w:p w14:paraId="36BAB076" w14:textId="08C530C8" w:rsidR="008F3052" w:rsidRPr="008F3052" w:rsidRDefault="008F3052" w:rsidP="003F0CE6">
      <w:pPr>
        <w:widowControl/>
      </w:pPr>
      <w:r>
        <w:rPr>
          <w:b/>
          <w:bCs/>
        </w:rPr>
        <w:t xml:space="preserve">Job Type: </w:t>
      </w:r>
      <w:r>
        <w:t>Full-Time</w:t>
      </w:r>
    </w:p>
    <w:p w14:paraId="41976399" w14:textId="77777777" w:rsidR="00D73A53" w:rsidRDefault="00D73A53" w:rsidP="003F0CE6">
      <w:pPr>
        <w:widowControl/>
        <w:rPr>
          <w:b/>
          <w:bCs/>
        </w:rPr>
      </w:pPr>
    </w:p>
    <w:p w14:paraId="056F2BA5" w14:textId="2B9570D0" w:rsidR="003F0CE6" w:rsidRPr="003F0CE6" w:rsidRDefault="003F0CE6" w:rsidP="003F0CE6">
      <w:pPr>
        <w:widowControl/>
      </w:pPr>
      <w:r w:rsidRPr="003F0CE6">
        <w:rPr>
          <w:b/>
          <w:bCs/>
        </w:rPr>
        <w:t xml:space="preserve">Department: </w:t>
      </w:r>
      <w:r w:rsidR="00F81B6C">
        <w:t>Tool Manufacturing</w:t>
      </w:r>
    </w:p>
    <w:p w14:paraId="71B651BD" w14:textId="77777777" w:rsidR="003F0CE6" w:rsidRPr="003F0CE6" w:rsidRDefault="003F0CE6" w:rsidP="00E31A28">
      <w:pPr>
        <w:widowControl/>
        <w:rPr>
          <w:b/>
          <w:bCs/>
        </w:rPr>
      </w:pPr>
    </w:p>
    <w:p w14:paraId="0B4BFBD9" w14:textId="58528A03" w:rsidR="00E31A28" w:rsidRDefault="003F0CE6" w:rsidP="00E31A28">
      <w:pPr>
        <w:widowControl/>
        <w:rPr>
          <w:b/>
          <w:bCs/>
        </w:rPr>
      </w:pPr>
      <w:r w:rsidRPr="003F0CE6">
        <w:rPr>
          <w:b/>
          <w:bCs/>
        </w:rPr>
        <w:t>Summary:</w:t>
      </w:r>
    </w:p>
    <w:p w14:paraId="709CA0F4" w14:textId="77777777" w:rsidR="00D73A53" w:rsidRPr="003F0CE6" w:rsidRDefault="00D73A53" w:rsidP="00E31A28">
      <w:pPr>
        <w:widowControl/>
      </w:pPr>
    </w:p>
    <w:p w14:paraId="0182B313" w14:textId="332695BF" w:rsidR="003F0CE6" w:rsidRPr="003F0CE6" w:rsidRDefault="003F0CE6" w:rsidP="003F0CE6">
      <w:pPr>
        <w:widowControl/>
      </w:pPr>
      <w:r w:rsidRPr="003F0CE6">
        <w:t xml:space="preserve">We’re a company that established its presence in the manufacturing world with three simple beliefs: Quality Throughout, Proven Designs, and Excellence in Performance. To keep our growth plans in motion, we seek a self-motivated individual with a strong work-ethic, positive attitude and experience in </w:t>
      </w:r>
      <w:r w:rsidR="00F81B6C">
        <w:t>manufacturing</w:t>
      </w:r>
      <w:r w:rsidRPr="003F0CE6">
        <w:t xml:space="preserve"> to</w:t>
      </w:r>
      <w:r w:rsidR="00F81B6C">
        <w:t xml:space="preserve"> </w:t>
      </w:r>
      <w:r w:rsidR="00DA1161">
        <w:t>create</w:t>
      </w:r>
      <w:r w:rsidR="00F81B6C">
        <w:t xml:space="preserve"> </w:t>
      </w:r>
      <w:r w:rsidRPr="003F0CE6">
        <w:t>injection molds that “bring plastic parts to life”.</w:t>
      </w:r>
    </w:p>
    <w:p w14:paraId="08988A0B" w14:textId="5EF48E94" w:rsidR="003F0CE6" w:rsidRPr="003F0CE6" w:rsidRDefault="003F0CE6" w:rsidP="003F0CE6">
      <w:pPr>
        <w:widowControl/>
      </w:pPr>
    </w:p>
    <w:p w14:paraId="057D86DE" w14:textId="77777777" w:rsidR="00512212" w:rsidRDefault="00512212" w:rsidP="003F0CE6">
      <w:pPr>
        <w:widowControl/>
        <w:rPr>
          <w:b/>
          <w:bCs/>
        </w:rPr>
      </w:pPr>
    </w:p>
    <w:p w14:paraId="670EA1A6" w14:textId="274B0EA5" w:rsidR="003F0CE6" w:rsidRPr="003F0CE6" w:rsidRDefault="003F0CE6" w:rsidP="003F0CE6">
      <w:pPr>
        <w:widowControl/>
        <w:rPr>
          <w:b/>
          <w:bCs/>
        </w:rPr>
      </w:pPr>
      <w:r w:rsidRPr="003F0CE6">
        <w:rPr>
          <w:b/>
          <w:bCs/>
        </w:rPr>
        <w:t>Essential Functions/Tasks:</w:t>
      </w:r>
    </w:p>
    <w:p w14:paraId="50E10D14" w14:textId="77777777" w:rsidR="003F0CE6" w:rsidRDefault="003F0CE6" w:rsidP="003F0CE6">
      <w:pPr>
        <w:tabs>
          <w:tab w:val="left" w:pos="-720"/>
        </w:tabs>
        <w:suppressAutoHyphens/>
        <w:jc w:val="both"/>
        <w:rPr>
          <w:spacing w:val="-3"/>
        </w:rPr>
      </w:pPr>
    </w:p>
    <w:p w14:paraId="4760E018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1.  Assist in the planning of a tool project/activity.</w:t>
      </w:r>
    </w:p>
    <w:p w14:paraId="6A81C1B2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</w:p>
    <w:p w14:paraId="0EF0C6B9" w14:textId="780AD7A4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Inspect and troubleshoot molds.</w:t>
      </w:r>
    </w:p>
    <w:p w14:paraId="460460C0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 xml:space="preserve">Complete common details on prints that do not alter design.  </w:t>
      </w:r>
    </w:p>
    <w:p w14:paraId="7E0B746B" w14:textId="550D26EE" w:rsidR="00F81B6C" w:rsidRPr="00B634C6" w:rsidRDefault="00F81B6C" w:rsidP="00B634C6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 xml:space="preserve">Participate in Tool Reviews.  Review with manager and foreman </w:t>
      </w:r>
      <w:r w:rsidR="00132106">
        <w:rPr>
          <w:spacing w:val="-3"/>
        </w:rPr>
        <w:t xml:space="preserve">project designs, </w:t>
      </w:r>
      <w:r>
        <w:rPr>
          <w:spacing w:val="-3"/>
        </w:rPr>
        <w:t xml:space="preserve">prints, sketches and T.M.O.'s.  </w:t>
      </w:r>
      <w:r w:rsidR="00132106">
        <w:rPr>
          <w:spacing w:val="-3"/>
        </w:rPr>
        <w:t>Also, r</w:t>
      </w:r>
      <w:r>
        <w:rPr>
          <w:spacing w:val="-3"/>
        </w:rPr>
        <w:t>eview overview of design.</w:t>
      </w:r>
    </w:p>
    <w:p w14:paraId="187E1972" w14:textId="749B6195" w:rsidR="00F81B6C" w:rsidRDefault="00F81B6C" w:rsidP="00F81B6C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Solicit help from manager</w:t>
      </w:r>
      <w:r w:rsidR="00B634C6">
        <w:rPr>
          <w:spacing w:val="-3"/>
        </w:rPr>
        <w:t xml:space="preserve"> or engineer</w:t>
      </w:r>
      <w:r>
        <w:rPr>
          <w:spacing w:val="-3"/>
        </w:rPr>
        <w:t xml:space="preserve"> for design theory.  Tool room foreman for set-up, procedure, how </w:t>
      </w:r>
      <w:proofErr w:type="spellStart"/>
      <w:r>
        <w:rPr>
          <w:spacing w:val="-3"/>
        </w:rPr>
        <w:t>to's</w:t>
      </w:r>
      <w:proofErr w:type="spellEnd"/>
      <w:r w:rsidR="00132106">
        <w:rPr>
          <w:spacing w:val="-3"/>
        </w:rPr>
        <w:t>.</w:t>
      </w:r>
    </w:p>
    <w:p w14:paraId="38A2E589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Keep informed of new technology.</w:t>
      </w:r>
    </w:p>
    <w:p w14:paraId="5C4C784F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</w:p>
    <w:p w14:paraId="7CB049BC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2.  Execute the plan.</w:t>
      </w:r>
    </w:p>
    <w:p w14:paraId="7B603D71" w14:textId="4BEA031F" w:rsidR="00F94F9F" w:rsidRDefault="00D97BBA" w:rsidP="00F81B6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172801A1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Run machines as assigned.</w:t>
      </w:r>
    </w:p>
    <w:p w14:paraId="74D33947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Assemble molds.</w:t>
      </w:r>
    </w:p>
    <w:p w14:paraId="6649570C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Perform machine and tool room preventive maintenance.</w:t>
      </w:r>
    </w:p>
    <w:p w14:paraId="269D43BF" w14:textId="4FE910B3" w:rsidR="00F81B6C" w:rsidRDefault="00F81B6C" w:rsidP="00F81B6C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Know and adhere to all applicable RD</w:t>
      </w:r>
      <w:r w:rsidR="00B634C6">
        <w:rPr>
          <w:spacing w:val="-3"/>
        </w:rPr>
        <w:t xml:space="preserve"> Tool &amp; Engineering</w:t>
      </w:r>
      <w:r>
        <w:rPr>
          <w:spacing w:val="-3"/>
        </w:rPr>
        <w:t xml:space="preserve"> policies</w:t>
      </w:r>
      <w:r w:rsidR="00B634C6">
        <w:rPr>
          <w:spacing w:val="-3"/>
        </w:rPr>
        <w:t>.</w:t>
      </w:r>
    </w:p>
    <w:p w14:paraId="7A3CCECD" w14:textId="695E7AA9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 xml:space="preserve">Know and adhere to all applicable RD </w:t>
      </w:r>
      <w:r w:rsidR="00B634C6">
        <w:rPr>
          <w:spacing w:val="-3"/>
        </w:rPr>
        <w:t xml:space="preserve">Tool &amp; Engineering </w:t>
      </w:r>
      <w:r>
        <w:rPr>
          <w:spacing w:val="-3"/>
        </w:rPr>
        <w:t>procedures.</w:t>
      </w:r>
    </w:p>
    <w:p w14:paraId="09D67534" w14:textId="77777777" w:rsidR="00F81B6C" w:rsidRDefault="00F81B6C" w:rsidP="00F81B6C">
      <w:pPr>
        <w:numPr>
          <w:ilvl w:val="12"/>
          <w:numId w:val="0"/>
        </w:numPr>
        <w:tabs>
          <w:tab w:val="left" w:pos="-720"/>
        </w:tabs>
        <w:suppressAutoHyphens/>
        <w:ind w:left="360" w:hanging="360"/>
        <w:jc w:val="both"/>
        <w:rPr>
          <w:spacing w:val="-3"/>
        </w:rPr>
      </w:pPr>
    </w:p>
    <w:p w14:paraId="035B0092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3.  Document work performed.</w:t>
      </w:r>
    </w:p>
    <w:p w14:paraId="553188C0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</w:p>
    <w:p w14:paraId="685811ED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Complete requisitions when inventory needs are identified.</w:t>
      </w:r>
    </w:p>
    <w:p w14:paraId="15B4ABAF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Complete Mold Maintenance forms.</w:t>
      </w:r>
    </w:p>
    <w:p w14:paraId="4F2B1258" w14:textId="350E0484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Gather all documents into the Job File after project is complete.</w:t>
      </w:r>
    </w:p>
    <w:p w14:paraId="75D01AE2" w14:textId="4BA455A0" w:rsidR="00F81B6C" w:rsidRDefault="00F81B6C" w:rsidP="00F81B6C">
      <w:pPr>
        <w:widowControl/>
        <w:tabs>
          <w:tab w:val="left" w:pos="-720"/>
        </w:tabs>
        <w:suppressAutoHyphens/>
        <w:jc w:val="both"/>
        <w:rPr>
          <w:spacing w:val="-3"/>
        </w:rPr>
      </w:pPr>
    </w:p>
    <w:p w14:paraId="0EE04E19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4.  Miscellaneous.</w:t>
      </w:r>
    </w:p>
    <w:p w14:paraId="4E20CF73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</w:p>
    <w:p w14:paraId="581A662D" w14:textId="268948B2" w:rsidR="00132106" w:rsidRDefault="00132106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Open &amp; secure building.</w:t>
      </w:r>
    </w:p>
    <w:p w14:paraId="5BC35BB9" w14:textId="7BB6A8E1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Unload trucks.</w:t>
      </w:r>
    </w:p>
    <w:p w14:paraId="2979C63C" w14:textId="0D553567" w:rsidR="00132106" w:rsidRDefault="00132106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Drive forklift.</w:t>
      </w:r>
    </w:p>
    <w:p w14:paraId="70A2A617" w14:textId="77777777" w:rsidR="00F81B6C" w:rsidRDefault="00F81B6C" w:rsidP="00F81B6C">
      <w:pPr>
        <w:widowControl/>
        <w:numPr>
          <w:ilvl w:val="0"/>
          <w:numId w:val="3"/>
        </w:numPr>
        <w:tabs>
          <w:tab w:val="left" w:pos="-720"/>
        </w:tabs>
        <w:suppressAutoHyphens/>
        <w:ind w:left="360"/>
        <w:jc w:val="both"/>
        <w:rPr>
          <w:spacing w:val="-3"/>
        </w:rPr>
      </w:pPr>
      <w:r>
        <w:rPr>
          <w:spacing w:val="-3"/>
        </w:rPr>
        <w:t>Housecleaning on shop floor.</w:t>
      </w:r>
    </w:p>
    <w:p w14:paraId="2ACAB10D" w14:textId="77777777" w:rsidR="00F81B6C" w:rsidRDefault="00F81B6C" w:rsidP="00F81B6C">
      <w:pPr>
        <w:tabs>
          <w:tab w:val="left" w:pos="-720"/>
        </w:tabs>
        <w:suppressAutoHyphens/>
        <w:jc w:val="both"/>
        <w:rPr>
          <w:spacing w:val="-3"/>
        </w:rPr>
      </w:pPr>
    </w:p>
    <w:p w14:paraId="7A75A8F9" w14:textId="08A6E711" w:rsidR="00F81B6C" w:rsidRDefault="00F81B6C" w:rsidP="00F81B6C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Lifting - 80 pounds maximum of 12 times per day.  100-225 pounds with 2 people.</w:t>
      </w:r>
    </w:p>
    <w:p w14:paraId="3D4E43D0" w14:textId="77777777" w:rsidR="003F0CE6" w:rsidRPr="00D73A53" w:rsidRDefault="003F0CE6" w:rsidP="00E31A28">
      <w:pPr>
        <w:widowControl/>
      </w:pPr>
    </w:p>
    <w:p w14:paraId="43E2C1DB" w14:textId="1F2B38D6" w:rsidR="00512212" w:rsidRDefault="00512212" w:rsidP="00D73A53">
      <w:pPr>
        <w:widowControl/>
        <w:rPr>
          <w:b/>
          <w:bCs/>
        </w:rPr>
      </w:pPr>
    </w:p>
    <w:p w14:paraId="583034BF" w14:textId="4C645668" w:rsidR="00512212" w:rsidRDefault="00512212" w:rsidP="00D73A53">
      <w:pPr>
        <w:widowControl/>
        <w:rPr>
          <w:b/>
          <w:bCs/>
        </w:rPr>
      </w:pPr>
    </w:p>
    <w:p w14:paraId="25CF1337" w14:textId="77777777" w:rsidR="00512212" w:rsidRDefault="00512212" w:rsidP="00D73A53">
      <w:pPr>
        <w:widowControl/>
        <w:rPr>
          <w:b/>
          <w:bCs/>
        </w:rPr>
      </w:pPr>
    </w:p>
    <w:p w14:paraId="7424E580" w14:textId="3BABAB98" w:rsidR="00D73A53" w:rsidRPr="00D73A53" w:rsidRDefault="00D73A53" w:rsidP="00D73A53">
      <w:pPr>
        <w:widowControl/>
        <w:rPr>
          <w:b/>
          <w:bCs/>
        </w:rPr>
      </w:pPr>
      <w:r w:rsidRPr="00D73A53">
        <w:rPr>
          <w:b/>
          <w:bCs/>
        </w:rPr>
        <w:lastRenderedPageBreak/>
        <w:t>Qualifications:</w:t>
      </w:r>
    </w:p>
    <w:p w14:paraId="6D6E0C20" w14:textId="374FB355" w:rsidR="00E31A28" w:rsidRPr="00D73A53" w:rsidRDefault="00E31A28" w:rsidP="00E31A28">
      <w:pPr>
        <w:widowControl/>
      </w:pPr>
    </w:p>
    <w:p w14:paraId="5E9FAA90" w14:textId="6894A6A5" w:rsidR="00D73A53" w:rsidRPr="000F3C32" w:rsidRDefault="00D73A53" w:rsidP="00891B7F">
      <w:pPr>
        <w:widowControl/>
        <w:rPr>
          <w:u w:val="single"/>
        </w:rPr>
      </w:pPr>
      <w:r w:rsidRPr="000F3C32">
        <w:rPr>
          <w:u w:val="single"/>
        </w:rPr>
        <w:t>Education</w:t>
      </w:r>
    </w:p>
    <w:p w14:paraId="29C9EE72" w14:textId="4F827F9A" w:rsidR="00B634C6" w:rsidRDefault="00B634C6" w:rsidP="00B634C6">
      <w:pPr>
        <w:pStyle w:val="ListParagraph"/>
        <w:widowControl/>
        <w:numPr>
          <w:ilvl w:val="0"/>
          <w:numId w:val="4"/>
        </w:numPr>
      </w:pPr>
      <w:r>
        <w:t>High School Diploma with 2+ years of experience</w:t>
      </w:r>
      <w:r w:rsidR="000E7C9C">
        <w:t>.</w:t>
      </w:r>
    </w:p>
    <w:p w14:paraId="3D3B7623" w14:textId="3E035C31" w:rsidR="00B634C6" w:rsidRPr="00D73A53" w:rsidRDefault="00B634C6" w:rsidP="00B634C6">
      <w:pPr>
        <w:widowControl/>
      </w:pPr>
      <w:r>
        <w:t>OR</w:t>
      </w:r>
    </w:p>
    <w:p w14:paraId="7E73A821" w14:textId="2E5F2D9B" w:rsidR="00D73A53" w:rsidRPr="00D73A53" w:rsidRDefault="00D73A53" w:rsidP="00D73A53">
      <w:pPr>
        <w:pStyle w:val="ListParagraph"/>
        <w:widowControl/>
        <w:numPr>
          <w:ilvl w:val="0"/>
          <w:numId w:val="4"/>
        </w:numPr>
      </w:pPr>
      <w:r>
        <w:rPr>
          <w:spacing w:val="-3"/>
        </w:rPr>
        <w:t xml:space="preserve">Associate degree in Machine Tool, </w:t>
      </w:r>
      <w:proofErr w:type="spellStart"/>
      <w:r>
        <w:rPr>
          <w:spacing w:val="-3"/>
        </w:rPr>
        <w:t>Cad/Cam</w:t>
      </w:r>
      <w:proofErr w:type="spellEnd"/>
      <w:r>
        <w:rPr>
          <w:spacing w:val="-3"/>
        </w:rPr>
        <w:t xml:space="preserve"> Technology, Tool &amp; Die program from Community College or equivalent.</w:t>
      </w:r>
    </w:p>
    <w:p w14:paraId="3FE74CDF" w14:textId="77777777" w:rsidR="00D73A53" w:rsidRDefault="00D73A53" w:rsidP="00D73A53">
      <w:pPr>
        <w:widowControl/>
      </w:pPr>
    </w:p>
    <w:p w14:paraId="525746CD" w14:textId="77777777" w:rsidR="00E83515" w:rsidRPr="000F3C32" w:rsidRDefault="00D73A53" w:rsidP="00D73A53">
      <w:pPr>
        <w:widowControl/>
        <w:rPr>
          <w:u w:val="single"/>
        </w:rPr>
      </w:pPr>
      <w:r w:rsidRPr="000F3C32">
        <w:rPr>
          <w:u w:val="single"/>
        </w:rPr>
        <w:t>Experience</w:t>
      </w:r>
    </w:p>
    <w:p w14:paraId="14EBBE63" w14:textId="5C6615CE" w:rsidR="00E83515" w:rsidRDefault="00B634C6" w:rsidP="00E83515">
      <w:pPr>
        <w:pStyle w:val="ListParagraph"/>
        <w:widowControl/>
        <w:numPr>
          <w:ilvl w:val="0"/>
          <w:numId w:val="6"/>
        </w:numPr>
      </w:pPr>
      <w:r>
        <w:t>2+</w:t>
      </w:r>
      <w:r w:rsidR="00E83515">
        <w:t xml:space="preserve"> years of manufacturing experience (Preferred)</w:t>
      </w:r>
      <w:r w:rsidR="000E7C9C">
        <w:t>.</w:t>
      </w:r>
    </w:p>
    <w:p w14:paraId="1A944FDC" w14:textId="535F5807" w:rsidR="00B634C6" w:rsidRDefault="00B634C6" w:rsidP="00E83515">
      <w:pPr>
        <w:pStyle w:val="ListParagraph"/>
        <w:widowControl/>
        <w:numPr>
          <w:ilvl w:val="0"/>
          <w:numId w:val="6"/>
        </w:numPr>
      </w:pPr>
      <w:r>
        <w:t>CAD/CAM software knowledge (Preferred)</w:t>
      </w:r>
      <w:r w:rsidR="000E7C9C">
        <w:t>.</w:t>
      </w:r>
    </w:p>
    <w:p w14:paraId="36525A8A" w14:textId="6D33CE04" w:rsidR="008F3052" w:rsidRDefault="008F3052" w:rsidP="008F3052">
      <w:pPr>
        <w:widowControl/>
        <w:rPr>
          <w:b/>
          <w:bCs/>
        </w:rPr>
      </w:pPr>
    </w:p>
    <w:p w14:paraId="77735906" w14:textId="77777777" w:rsidR="00512212" w:rsidRPr="00512212" w:rsidRDefault="00512212" w:rsidP="008F3052">
      <w:pPr>
        <w:widowControl/>
        <w:rPr>
          <w:b/>
          <w:bCs/>
        </w:rPr>
      </w:pPr>
    </w:p>
    <w:p w14:paraId="0AD70EED" w14:textId="0BC0D65E" w:rsidR="008F3052" w:rsidRDefault="008F3052" w:rsidP="008F3052">
      <w:pPr>
        <w:widowControl/>
        <w:rPr>
          <w:b/>
          <w:bCs/>
        </w:rPr>
      </w:pPr>
      <w:r w:rsidRPr="00512212">
        <w:rPr>
          <w:b/>
          <w:bCs/>
        </w:rPr>
        <w:t>Benefits:</w:t>
      </w:r>
    </w:p>
    <w:p w14:paraId="7FEC951C" w14:textId="77777777" w:rsidR="000E7C9C" w:rsidRPr="00512212" w:rsidRDefault="000E7C9C" w:rsidP="008F3052">
      <w:pPr>
        <w:widowControl/>
        <w:rPr>
          <w:b/>
          <w:bCs/>
        </w:rPr>
      </w:pPr>
    </w:p>
    <w:p w14:paraId="5F3C2710" w14:textId="4E01366A" w:rsidR="008F3052" w:rsidRDefault="008F3052" w:rsidP="008F3052">
      <w:pPr>
        <w:pStyle w:val="ListParagraph"/>
        <w:widowControl/>
        <w:numPr>
          <w:ilvl w:val="0"/>
          <w:numId w:val="7"/>
        </w:numPr>
      </w:pPr>
      <w:r>
        <w:t>Health Insurance</w:t>
      </w:r>
    </w:p>
    <w:p w14:paraId="1F9169A2" w14:textId="330310EE" w:rsidR="008F3052" w:rsidRDefault="008F3052" w:rsidP="008F3052">
      <w:pPr>
        <w:pStyle w:val="ListParagraph"/>
        <w:widowControl/>
        <w:numPr>
          <w:ilvl w:val="0"/>
          <w:numId w:val="7"/>
        </w:numPr>
      </w:pPr>
      <w:r>
        <w:t>Vision Insurance</w:t>
      </w:r>
    </w:p>
    <w:p w14:paraId="17AD4997" w14:textId="6D24E858" w:rsidR="008F3052" w:rsidRDefault="008F3052" w:rsidP="008F3052">
      <w:pPr>
        <w:pStyle w:val="ListParagraph"/>
        <w:widowControl/>
        <w:numPr>
          <w:ilvl w:val="0"/>
          <w:numId w:val="7"/>
        </w:numPr>
      </w:pPr>
      <w:r>
        <w:t>Paid time off</w:t>
      </w:r>
    </w:p>
    <w:p w14:paraId="3BF279D2" w14:textId="5206A908" w:rsidR="008F3052" w:rsidRDefault="008F3052" w:rsidP="008F3052">
      <w:pPr>
        <w:pStyle w:val="ListParagraph"/>
        <w:widowControl/>
        <w:numPr>
          <w:ilvl w:val="0"/>
          <w:numId w:val="7"/>
        </w:numPr>
      </w:pPr>
      <w:r>
        <w:t>401K P</w:t>
      </w:r>
      <w:r w:rsidR="00891B7F">
        <w:t>lan</w:t>
      </w:r>
    </w:p>
    <w:p w14:paraId="3BB7B3FD" w14:textId="516A1D27" w:rsidR="008F3052" w:rsidRDefault="008F3052" w:rsidP="008F3052">
      <w:pPr>
        <w:widowControl/>
      </w:pPr>
    </w:p>
    <w:p w14:paraId="6EED52C2" w14:textId="06F5573D" w:rsidR="008F3052" w:rsidRPr="008F3052" w:rsidRDefault="008F3052" w:rsidP="008F3052">
      <w:pPr>
        <w:widowControl/>
        <w:rPr>
          <w:sz w:val="28"/>
          <w:szCs w:val="28"/>
        </w:rPr>
      </w:pPr>
    </w:p>
    <w:sectPr w:rsidR="008F3052" w:rsidRPr="008F3052" w:rsidSect="00D75A83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56C40" w14:textId="77777777" w:rsidR="007A5CDD" w:rsidRDefault="007A5CDD">
      <w:r>
        <w:separator/>
      </w:r>
    </w:p>
  </w:endnote>
  <w:endnote w:type="continuationSeparator" w:id="0">
    <w:p w14:paraId="02C3712A" w14:textId="77777777" w:rsidR="007A5CDD" w:rsidRDefault="007A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0A407" w14:textId="77777777" w:rsidR="007A5CDD" w:rsidRDefault="007A5CDD">
      <w:r>
        <w:separator/>
      </w:r>
    </w:p>
  </w:footnote>
  <w:footnote w:type="continuationSeparator" w:id="0">
    <w:p w14:paraId="562FBF8F" w14:textId="77777777" w:rsidR="007A5CDD" w:rsidRDefault="007A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1C615A"/>
    <w:multiLevelType w:val="hybridMultilevel"/>
    <w:tmpl w:val="903A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E78"/>
    <w:multiLevelType w:val="hybridMultilevel"/>
    <w:tmpl w:val="154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8426F"/>
    <w:multiLevelType w:val="hybridMultilevel"/>
    <w:tmpl w:val="8598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C2A"/>
    <w:multiLevelType w:val="hybridMultilevel"/>
    <w:tmpl w:val="F286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5D4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6212705"/>
    <w:multiLevelType w:val="hybridMultilevel"/>
    <w:tmpl w:val="D36A0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bB0wlwLoIjYWCi5mjvItiqCiOYRpv/klW/dbZOaxqlMlLNJV8azbNAZbHbdwIiyPt3gIvqtLQhoK/ol9lp+3g==" w:salt="YJBb1B75W1SgPvJieTcaU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41"/>
    <w:rsid w:val="0001145A"/>
    <w:rsid w:val="00041CE5"/>
    <w:rsid w:val="00050E4D"/>
    <w:rsid w:val="0006285E"/>
    <w:rsid w:val="00082978"/>
    <w:rsid w:val="0008690F"/>
    <w:rsid w:val="000911A3"/>
    <w:rsid w:val="000C1D9F"/>
    <w:rsid w:val="000E7C9C"/>
    <w:rsid w:val="000F2EAB"/>
    <w:rsid w:val="000F3C32"/>
    <w:rsid w:val="0010122A"/>
    <w:rsid w:val="00115629"/>
    <w:rsid w:val="00116A8D"/>
    <w:rsid w:val="0012058D"/>
    <w:rsid w:val="00131C46"/>
    <w:rsid w:val="00132106"/>
    <w:rsid w:val="00145E86"/>
    <w:rsid w:val="00146DD9"/>
    <w:rsid w:val="00154AA7"/>
    <w:rsid w:val="00162940"/>
    <w:rsid w:val="00183259"/>
    <w:rsid w:val="001A3DAE"/>
    <w:rsid w:val="001B0414"/>
    <w:rsid w:val="001B38D5"/>
    <w:rsid w:val="001D0B5B"/>
    <w:rsid w:val="00227651"/>
    <w:rsid w:val="00233360"/>
    <w:rsid w:val="0025388A"/>
    <w:rsid w:val="00261F4C"/>
    <w:rsid w:val="00286AD2"/>
    <w:rsid w:val="002932D8"/>
    <w:rsid w:val="00293641"/>
    <w:rsid w:val="002C5271"/>
    <w:rsid w:val="002F28AD"/>
    <w:rsid w:val="00302D16"/>
    <w:rsid w:val="00311CBE"/>
    <w:rsid w:val="003238FA"/>
    <w:rsid w:val="00332A60"/>
    <w:rsid w:val="00333243"/>
    <w:rsid w:val="00337085"/>
    <w:rsid w:val="003456D9"/>
    <w:rsid w:val="00351430"/>
    <w:rsid w:val="00360CFE"/>
    <w:rsid w:val="003835ED"/>
    <w:rsid w:val="0038658D"/>
    <w:rsid w:val="00393F0E"/>
    <w:rsid w:val="003A04A3"/>
    <w:rsid w:val="003A05DB"/>
    <w:rsid w:val="003A77ED"/>
    <w:rsid w:val="003B7080"/>
    <w:rsid w:val="003C1A8A"/>
    <w:rsid w:val="003E57C9"/>
    <w:rsid w:val="003E5B30"/>
    <w:rsid w:val="003F0CE6"/>
    <w:rsid w:val="0041571A"/>
    <w:rsid w:val="00417BFA"/>
    <w:rsid w:val="00417D26"/>
    <w:rsid w:val="00436947"/>
    <w:rsid w:val="00496839"/>
    <w:rsid w:val="004A5250"/>
    <w:rsid w:val="004C6184"/>
    <w:rsid w:val="00504C73"/>
    <w:rsid w:val="00512212"/>
    <w:rsid w:val="00516623"/>
    <w:rsid w:val="005353AC"/>
    <w:rsid w:val="00547107"/>
    <w:rsid w:val="005615FC"/>
    <w:rsid w:val="00567C19"/>
    <w:rsid w:val="00567E3B"/>
    <w:rsid w:val="005C5E23"/>
    <w:rsid w:val="005D0AB1"/>
    <w:rsid w:val="005D75DD"/>
    <w:rsid w:val="005F7402"/>
    <w:rsid w:val="00605C02"/>
    <w:rsid w:val="00606FD1"/>
    <w:rsid w:val="006427E4"/>
    <w:rsid w:val="00662061"/>
    <w:rsid w:val="006733F5"/>
    <w:rsid w:val="00685E82"/>
    <w:rsid w:val="006A628B"/>
    <w:rsid w:val="006C2C29"/>
    <w:rsid w:val="006F53EF"/>
    <w:rsid w:val="006F5675"/>
    <w:rsid w:val="00701B16"/>
    <w:rsid w:val="00725D06"/>
    <w:rsid w:val="00734F04"/>
    <w:rsid w:val="007373F2"/>
    <w:rsid w:val="00747C57"/>
    <w:rsid w:val="00750321"/>
    <w:rsid w:val="0075227E"/>
    <w:rsid w:val="00753BC6"/>
    <w:rsid w:val="007711EA"/>
    <w:rsid w:val="0078555D"/>
    <w:rsid w:val="007A5CDD"/>
    <w:rsid w:val="007C5A15"/>
    <w:rsid w:val="007C6701"/>
    <w:rsid w:val="007E59F4"/>
    <w:rsid w:val="007F24C0"/>
    <w:rsid w:val="007F5806"/>
    <w:rsid w:val="0080606E"/>
    <w:rsid w:val="00807261"/>
    <w:rsid w:val="008074BA"/>
    <w:rsid w:val="00815D83"/>
    <w:rsid w:val="00822307"/>
    <w:rsid w:val="00830480"/>
    <w:rsid w:val="0083619F"/>
    <w:rsid w:val="00842AD7"/>
    <w:rsid w:val="00867892"/>
    <w:rsid w:val="00871D99"/>
    <w:rsid w:val="008801AA"/>
    <w:rsid w:val="00891B7F"/>
    <w:rsid w:val="00897409"/>
    <w:rsid w:val="008B7AD0"/>
    <w:rsid w:val="008C237A"/>
    <w:rsid w:val="008C35AB"/>
    <w:rsid w:val="008C41EF"/>
    <w:rsid w:val="008C6854"/>
    <w:rsid w:val="008D35AF"/>
    <w:rsid w:val="008D5A18"/>
    <w:rsid w:val="008E76A4"/>
    <w:rsid w:val="008F1866"/>
    <w:rsid w:val="008F3052"/>
    <w:rsid w:val="008F7CA5"/>
    <w:rsid w:val="009002E5"/>
    <w:rsid w:val="009060A9"/>
    <w:rsid w:val="00910740"/>
    <w:rsid w:val="00924703"/>
    <w:rsid w:val="00934307"/>
    <w:rsid w:val="00950BC2"/>
    <w:rsid w:val="009757B9"/>
    <w:rsid w:val="00985E67"/>
    <w:rsid w:val="00997CBA"/>
    <w:rsid w:val="009A4E00"/>
    <w:rsid w:val="009A4EC7"/>
    <w:rsid w:val="009F0363"/>
    <w:rsid w:val="00A167E6"/>
    <w:rsid w:val="00A24C4E"/>
    <w:rsid w:val="00A53D39"/>
    <w:rsid w:val="00A71412"/>
    <w:rsid w:val="00A762D8"/>
    <w:rsid w:val="00A82AD3"/>
    <w:rsid w:val="00A9440F"/>
    <w:rsid w:val="00A97C7D"/>
    <w:rsid w:val="00AA0E5B"/>
    <w:rsid w:val="00AA18E7"/>
    <w:rsid w:val="00AF3E57"/>
    <w:rsid w:val="00B072A8"/>
    <w:rsid w:val="00B15F97"/>
    <w:rsid w:val="00B21A42"/>
    <w:rsid w:val="00B2547C"/>
    <w:rsid w:val="00B45411"/>
    <w:rsid w:val="00B4727E"/>
    <w:rsid w:val="00B519C7"/>
    <w:rsid w:val="00B570C3"/>
    <w:rsid w:val="00B634C6"/>
    <w:rsid w:val="00B81832"/>
    <w:rsid w:val="00BB5BD3"/>
    <w:rsid w:val="00C022BC"/>
    <w:rsid w:val="00C10228"/>
    <w:rsid w:val="00C23DFE"/>
    <w:rsid w:val="00C3012D"/>
    <w:rsid w:val="00C54B1E"/>
    <w:rsid w:val="00C5577F"/>
    <w:rsid w:val="00C65E1F"/>
    <w:rsid w:val="00C84205"/>
    <w:rsid w:val="00C86EAA"/>
    <w:rsid w:val="00CB4D94"/>
    <w:rsid w:val="00CD5DAB"/>
    <w:rsid w:val="00D0592B"/>
    <w:rsid w:val="00D33EC1"/>
    <w:rsid w:val="00D414F8"/>
    <w:rsid w:val="00D42B70"/>
    <w:rsid w:val="00D65A7E"/>
    <w:rsid w:val="00D70C30"/>
    <w:rsid w:val="00D73A53"/>
    <w:rsid w:val="00D75A83"/>
    <w:rsid w:val="00D76A07"/>
    <w:rsid w:val="00D92A73"/>
    <w:rsid w:val="00D96FB0"/>
    <w:rsid w:val="00D97BBA"/>
    <w:rsid w:val="00DA1161"/>
    <w:rsid w:val="00DA261C"/>
    <w:rsid w:val="00DB31D2"/>
    <w:rsid w:val="00DE17B4"/>
    <w:rsid w:val="00DE1F8D"/>
    <w:rsid w:val="00DE71B3"/>
    <w:rsid w:val="00DE7794"/>
    <w:rsid w:val="00E024A8"/>
    <w:rsid w:val="00E048C4"/>
    <w:rsid w:val="00E31A28"/>
    <w:rsid w:val="00E364E0"/>
    <w:rsid w:val="00E518E9"/>
    <w:rsid w:val="00E51AE5"/>
    <w:rsid w:val="00E53FAF"/>
    <w:rsid w:val="00E55738"/>
    <w:rsid w:val="00E57A00"/>
    <w:rsid w:val="00E612B5"/>
    <w:rsid w:val="00E63647"/>
    <w:rsid w:val="00E72F35"/>
    <w:rsid w:val="00E81B3E"/>
    <w:rsid w:val="00E83515"/>
    <w:rsid w:val="00E90A20"/>
    <w:rsid w:val="00E92CAD"/>
    <w:rsid w:val="00E94A07"/>
    <w:rsid w:val="00EA3682"/>
    <w:rsid w:val="00EA5218"/>
    <w:rsid w:val="00EC4D1B"/>
    <w:rsid w:val="00ED3CD6"/>
    <w:rsid w:val="00F07366"/>
    <w:rsid w:val="00F1233A"/>
    <w:rsid w:val="00F14B31"/>
    <w:rsid w:val="00F154E3"/>
    <w:rsid w:val="00F3396D"/>
    <w:rsid w:val="00F57054"/>
    <w:rsid w:val="00F6128E"/>
    <w:rsid w:val="00F81B6C"/>
    <w:rsid w:val="00F8312D"/>
    <w:rsid w:val="00F8751D"/>
    <w:rsid w:val="00F94F9F"/>
    <w:rsid w:val="00FB0D88"/>
    <w:rsid w:val="00FE764F"/>
    <w:rsid w:val="00FF5AE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6740008"/>
  <w15:docId w15:val="{28879591-1143-4A54-85CC-A14AA126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CBA"/>
    <w:pPr>
      <w:widowControl w:val="0"/>
    </w:pPr>
  </w:style>
  <w:style w:type="paragraph" w:styleId="Heading1">
    <w:name w:val="heading 1"/>
    <w:basedOn w:val="Normal"/>
    <w:next w:val="Normal"/>
    <w:qFormat/>
    <w:rsid w:val="00A762D8"/>
    <w:pPr>
      <w:keepNext/>
      <w:widowControl/>
      <w:outlineLvl w:val="0"/>
    </w:pPr>
    <w:rPr>
      <w:b/>
      <w:color w:val="008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1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11E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04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56D9"/>
    <w:rPr>
      <w:color w:val="808080"/>
    </w:rPr>
  </w:style>
  <w:style w:type="table" w:styleId="TableGrid">
    <w:name w:val="Table Grid"/>
    <w:basedOn w:val="TableNormal"/>
    <w:rsid w:val="00E5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AD0"/>
    <w:pPr>
      <w:ind w:left="720"/>
      <w:contextualSpacing/>
    </w:pPr>
  </w:style>
  <w:style w:type="character" w:customStyle="1" w:styleId="Signature1">
    <w:name w:val="Signature1"/>
    <w:basedOn w:val="DefaultParagraphFont"/>
    <w:uiPriority w:val="1"/>
    <w:rsid w:val="00393F0E"/>
    <w:rPr>
      <w:rFonts w:ascii="Mistral" w:hAnsi="Mistral"/>
      <w:sz w:val="28"/>
    </w:rPr>
  </w:style>
  <w:style w:type="character" w:styleId="Hyperlink">
    <w:name w:val="Hyperlink"/>
    <w:basedOn w:val="DefaultParagraphFont"/>
    <w:unhideWhenUsed/>
    <w:rsid w:val="00101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67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290</Words>
  <Characters>1799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8, 1996</vt:lpstr>
    </vt:vector>
  </TitlesOfParts>
  <Company>rd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8, 1996</dc:title>
  <dc:creator>Authorized User</dc:creator>
  <cp:lastModifiedBy>John Neubaum</cp:lastModifiedBy>
  <cp:revision>13</cp:revision>
  <cp:lastPrinted>2020-03-18T15:02:00Z</cp:lastPrinted>
  <dcterms:created xsi:type="dcterms:W3CDTF">2020-03-18T13:27:00Z</dcterms:created>
  <dcterms:modified xsi:type="dcterms:W3CDTF">2020-06-09T16:53:00Z</dcterms:modified>
</cp:coreProperties>
</file>